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D9873" w14:textId="2D25D782" w:rsidR="1BF2A204" w:rsidRDefault="76EC6C9B" w:rsidP="5D33244D">
      <w:pPr>
        <w:jc w:val="right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1DEBC91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Specialiųjų p</w:t>
      </w:r>
      <w:r w:rsidR="1BF2A204" w:rsidRPr="01DEBC91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irkimo sąlygų </w:t>
      </w:r>
      <w:r w:rsidR="071045A8" w:rsidRPr="01DEBC91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4</w:t>
      </w:r>
      <w:r w:rsidR="1BF2A204" w:rsidRPr="01DEBC91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priedas</w:t>
      </w:r>
    </w:p>
    <w:p w14:paraId="3060B682" w14:textId="40E78F1D" w:rsidR="76C8E45C" w:rsidRPr="008E2C13" w:rsidRDefault="76C8E45C" w:rsidP="008E2C13">
      <w:pPr>
        <w:spacing w:after="0" w:line="276" w:lineRule="auto"/>
        <w:jc w:val="center"/>
        <w:rPr>
          <w:sz w:val="28"/>
          <w:szCs w:val="28"/>
        </w:rPr>
      </w:pPr>
      <w:r w:rsidRPr="008E2C13">
        <w:rPr>
          <w:rFonts w:ascii="Times New Roman" w:eastAsia="Times New Roman" w:hAnsi="Times New Roman" w:cs="Times New Roman"/>
          <w:b/>
          <w:bCs/>
          <w:sz w:val="28"/>
          <w:szCs w:val="28"/>
          <w:lang w:val="lt-LT"/>
        </w:rPr>
        <w:t>TIEKĖJŲ KVALIFIKACIJOS REIKALAVIMAI</w:t>
      </w:r>
    </w:p>
    <w:p w14:paraId="4191052E" w14:textId="46400A33" w:rsidR="76C8E45C" w:rsidRDefault="76C8E45C" w:rsidP="5D33244D">
      <w:pPr>
        <w:spacing w:after="0" w:line="276" w:lineRule="auto"/>
        <w:ind w:left="720" w:hanging="360"/>
        <w:jc w:val="center"/>
      </w:pPr>
      <w:r w:rsidRPr="5D33244D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 </w:t>
      </w:r>
    </w:p>
    <w:p w14:paraId="2C734B06" w14:textId="12E56C68" w:rsidR="5D33244D" w:rsidRPr="008E2C13" w:rsidRDefault="76C8E45C" w:rsidP="01DEBC91">
      <w:pPr>
        <w:pStyle w:val="Sraopastraipa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lang w:val="lt-LT"/>
        </w:rPr>
      </w:pPr>
      <w:r w:rsidRPr="01DEBC91">
        <w:rPr>
          <w:rFonts w:ascii="Times New Roman" w:eastAsia="Times New Roman" w:hAnsi="Times New Roman" w:cs="Times New Roman"/>
          <w:sz w:val="24"/>
          <w:szCs w:val="24"/>
          <w:lang w:val="lt-LT"/>
        </w:rPr>
        <w:t>Tiekėjas, dalyvaujantis pirkime, turi atitikti šiuos minimalius kvalifikacijos reikalavimus:</w:t>
      </w:r>
    </w:p>
    <w:p w14:paraId="2508C80C" w14:textId="71880F4F" w:rsidR="01DEBC91" w:rsidRDefault="01DEBC91" w:rsidP="01DEBC9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TableGrid4"/>
        <w:tblW w:w="9776" w:type="dxa"/>
        <w:tblLook w:val="04A0" w:firstRow="1" w:lastRow="0" w:firstColumn="1" w:lastColumn="0" w:noHBand="0" w:noVBand="1"/>
      </w:tblPr>
      <w:tblGrid>
        <w:gridCol w:w="576"/>
        <w:gridCol w:w="4811"/>
        <w:gridCol w:w="4389"/>
      </w:tblGrid>
      <w:tr w:rsidR="003D5B95" w:rsidRPr="003D5B95" w14:paraId="11F87460" w14:textId="77777777" w:rsidTr="002B32AF">
        <w:tc>
          <w:tcPr>
            <w:tcW w:w="576" w:type="dxa"/>
          </w:tcPr>
          <w:p w14:paraId="2BBFFA4F" w14:textId="13758B54" w:rsidR="003D5B95" w:rsidRPr="003D5B95" w:rsidRDefault="003D5B95" w:rsidP="00E34E2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1DEBC9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Eil</w:t>
            </w:r>
            <w:r w:rsidR="45D71988" w:rsidRPr="01DEBC9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. </w:t>
            </w:r>
            <w:r w:rsidR="44B9D9EB" w:rsidRPr="01DEBC9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Nr.</w:t>
            </w:r>
          </w:p>
        </w:tc>
        <w:tc>
          <w:tcPr>
            <w:tcW w:w="4811" w:type="dxa"/>
          </w:tcPr>
          <w:p w14:paraId="7EF27DBD" w14:textId="1D196113" w:rsidR="003D5B95" w:rsidRPr="001A4CB5" w:rsidRDefault="36DBD5DE" w:rsidP="5D33244D">
            <w:pPr>
              <w:rPr>
                <w:lang w:val="lt-LT"/>
              </w:rPr>
            </w:pPr>
            <w:r w:rsidRPr="5D332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Tiekėjo techninio ir profesinio pajėgumo kvalifikacijos reikalavimai</w:t>
            </w:r>
          </w:p>
        </w:tc>
        <w:tc>
          <w:tcPr>
            <w:tcW w:w="4389" w:type="dxa"/>
          </w:tcPr>
          <w:p w14:paraId="37CEC215" w14:textId="6D1E7FE6" w:rsidR="003D5B95" w:rsidRPr="003D5B95" w:rsidRDefault="210584B2" w:rsidP="5D33244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5D332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Kvalifikacijos reikalavimus įrodantys dokumentai</w:t>
            </w:r>
          </w:p>
        </w:tc>
      </w:tr>
      <w:tr w:rsidR="003D5B95" w:rsidRPr="00F716AB" w14:paraId="4CDDDE74" w14:textId="77777777" w:rsidTr="002B32AF">
        <w:tc>
          <w:tcPr>
            <w:tcW w:w="576" w:type="dxa"/>
          </w:tcPr>
          <w:p w14:paraId="2C900D28" w14:textId="6625390C" w:rsidR="003D5B95" w:rsidRPr="003D5B95" w:rsidRDefault="003D5B95" w:rsidP="00E34E2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1DEBC9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</w:t>
            </w:r>
            <w:r w:rsidR="790CCD92" w:rsidRPr="01DEBC9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4811" w:type="dxa"/>
          </w:tcPr>
          <w:p w14:paraId="2D558C94" w14:textId="0477CD6A" w:rsidR="003D5B95" w:rsidRPr="002B32AF" w:rsidRDefault="003D5B95" w:rsidP="00C13A76">
            <w:pPr>
              <w:spacing w:before="12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</w:pPr>
            <w:r w:rsidRPr="002B32AF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>Tiekėjas turi turėti specialistą (-</w:t>
            </w:r>
            <w:proofErr w:type="spellStart"/>
            <w:r w:rsidRPr="002B32AF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>us</w:t>
            </w:r>
            <w:proofErr w:type="spellEnd"/>
            <w:r w:rsidRPr="002B32AF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>), kuri</w:t>
            </w:r>
            <w:r w:rsidR="00C041CE" w:rsidRPr="002B32AF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>s</w:t>
            </w:r>
            <w:r w:rsidRPr="002B32AF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 xml:space="preserve"> </w:t>
            </w:r>
            <w:r w:rsidR="009E0478" w:rsidRPr="002B32AF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>(kurie</w:t>
            </w:r>
            <w:r w:rsidR="0030451E" w:rsidRPr="002B32AF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 xml:space="preserve"> </w:t>
            </w:r>
            <w:r w:rsidRPr="002B32AF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>kiekvienas</w:t>
            </w:r>
            <w:r w:rsidR="0030451E" w:rsidRPr="002B32AF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>)</w:t>
            </w:r>
            <w:r w:rsidRPr="002B32AF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 xml:space="preserve"> atitiktų šiuos reikalavimus: </w:t>
            </w:r>
          </w:p>
          <w:p w14:paraId="6189C71F" w14:textId="694E1AA4" w:rsidR="5D33244D" w:rsidRPr="002B32AF" w:rsidRDefault="5D33244D" w:rsidP="00C13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</w:pPr>
          </w:p>
          <w:p w14:paraId="63A21CC6" w14:textId="5017B6C6" w:rsidR="002B32AF" w:rsidRPr="002B32AF" w:rsidRDefault="002B32AF" w:rsidP="002B32A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</w:pPr>
            <w:r w:rsidRPr="002B32AF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 xml:space="preserve">1. </w:t>
            </w:r>
            <w:r w:rsidRPr="002B32AF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>turėti aukštąjį universitetinį socialinių mokslų krypčių grupės išsilavinimą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>;</w:t>
            </w:r>
          </w:p>
          <w:p w14:paraId="1B5F09EA" w14:textId="77777777" w:rsidR="002B32AF" w:rsidRPr="002B32AF" w:rsidRDefault="002B32AF" w:rsidP="002B32A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</w:pPr>
          </w:p>
          <w:p w14:paraId="6AC25AFB" w14:textId="7F046B22" w:rsidR="00391875" w:rsidRPr="002B32AF" w:rsidRDefault="002B32AF" w:rsidP="002B32A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</w:pPr>
            <w:r w:rsidRPr="002B32AF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 xml:space="preserve">2. </w:t>
            </w:r>
            <w:r w:rsidR="3CC44144" w:rsidRPr="002B32AF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>Per pastaruosius 5 metus</w:t>
            </w:r>
            <w:r w:rsidR="782B801D" w:rsidRPr="002B32AF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 xml:space="preserve"> iki pasiūlymų pateikimo termino</w:t>
            </w:r>
            <w:r w:rsidR="3CC44144" w:rsidRPr="002B32AF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 xml:space="preserve"> </w:t>
            </w:r>
            <w:r w:rsidR="009D67D3" w:rsidRPr="002B32AF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 xml:space="preserve">yra vedęs </w:t>
            </w:r>
            <w:r w:rsidR="00737083" w:rsidRPr="002B32AF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 xml:space="preserve">bent vienus (ne mažesnės apimties </w:t>
            </w:r>
            <w:r w:rsidR="004E21AE" w:rsidRPr="002B32AF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>kai</w:t>
            </w:r>
            <w:r w:rsidR="00633C8A" w:rsidRPr="002B32AF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>p</w:t>
            </w:r>
            <w:r w:rsidR="004E21AE" w:rsidRPr="002B32AF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 xml:space="preserve"> 16 ak. val.) </w:t>
            </w:r>
            <w:r w:rsidR="009D67D3" w:rsidRPr="002B32AF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 xml:space="preserve">mokymus </w:t>
            </w:r>
            <w:r w:rsidRPr="002B32AF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>pedagoginiams</w:t>
            </w:r>
            <w:r w:rsidR="009D67D3" w:rsidRPr="002B32AF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 xml:space="preserve"> </w:t>
            </w:r>
            <w:r w:rsidRPr="002B32AF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>darbuotojams (mokytojams ir / ar švietimo pagalbos specialistams)</w:t>
            </w:r>
            <w:r w:rsidR="009D67D3" w:rsidRPr="002B32AF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 xml:space="preserve"> </w:t>
            </w:r>
            <w:r w:rsidR="00737083" w:rsidRPr="002B32AF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 xml:space="preserve">konfliktų sprendimų bei jų valdymo srityje ir / ar teikęs </w:t>
            </w:r>
            <w:r w:rsidRPr="002B32AF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>jiems</w:t>
            </w:r>
            <w:r w:rsidR="00737083" w:rsidRPr="002B32AF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 xml:space="preserve"> asmenines ar grupines konsultacijas (</w:t>
            </w:r>
            <w:proofErr w:type="spellStart"/>
            <w:r w:rsidR="00737083" w:rsidRPr="002B32AF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>supervizijas</w:t>
            </w:r>
            <w:proofErr w:type="spellEnd"/>
            <w:r w:rsidR="00737083" w:rsidRPr="002B32AF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>)</w:t>
            </w:r>
            <w:r w:rsidR="00F05577" w:rsidRPr="002B32AF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 xml:space="preserve">, </w:t>
            </w:r>
            <w:r w:rsidR="007C112C" w:rsidRPr="002B32AF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>iš viso ne mažiau</w:t>
            </w:r>
            <w:r w:rsidR="0017233A" w:rsidRPr="002B32AF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 xml:space="preserve"> kai</w:t>
            </w:r>
            <w:r w:rsidR="00E326CD" w:rsidRPr="002B32AF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>p</w:t>
            </w:r>
            <w:r w:rsidR="0017233A" w:rsidRPr="002B32AF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 xml:space="preserve"> 8 ak.</w:t>
            </w:r>
            <w:r w:rsidR="00835E00" w:rsidRPr="002B32AF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 xml:space="preserve"> </w:t>
            </w:r>
            <w:r w:rsidR="0017233A" w:rsidRPr="002B32AF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 xml:space="preserve">val., </w:t>
            </w:r>
            <w:r w:rsidR="001E7AC7" w:rsidRPr="002B32AF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 xml:space="preserve">kurių tikslas </w:t>
            </w:r>
            <w:r w:rsidRPr="002B32AF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 xml:space="preserve">- </w:t>
            </w:r>
            <w:r w:rsidR="00737083" w:rsidRPr="002B32AF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>pad</w:t>
            </w:r>
            <w:r w:rsidR="001E7AC7" w:rsidRPr="002B32AF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>ėti</w:t>
            </w:r>
            <w:r w:rsidR="00737083" w:rsidRPr="002B32AF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 xml:space="preserve"> </w:t>
            </w:r>
            <w:r w:rsidR="004E21AE" w:rsidRPr="002B32AF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>jiems</w:t>
            </w:r>
            <w:r w:rsidR="00737083" w:rsidRPr="002B32AF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 xml:space="preserve"> </w:t>
            </w:r>
            <w:r w:rsidR="002C3B85" w:rsidRPr="002B32AF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 xml:space="preserve">analizuoti ir </w:t>
            </w:r>
            <w:r w:rsidR="00737083" w:rsidRPr="002B32AF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>spręsti sudėting</w:t>
            </w:r>
            <w:r w:rsidR="002C3B85" w:rsidRPr="002B32AF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>a</w:t>
            </w:r>
            <w:r w:rsidR="00737083" w:rsidRPr="002B32AF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 xml:space="preserve">s bendradarbiavimo su </w:t>
            </w:r>
            <w:r w:rsidR="004E21AE" w:rsidRPr="002B32AF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 xml:space="preserve">mokinių </w:t>
            </w:r>
            <w:r w:rsidR="00737083" w:rsidRPr="002B32AF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 xml:space="preserve">tėvais </w:t>
            </w:r>
            <w:r w:rsidR="004E21AE" w:rsidRPr="002B32AF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 xml:space="preserve">ir / ar </w:t>
            </w:r>
            <w:r w:rsidR="00737083" w:rsidRPr="002B32AF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>ugdymo įstaigų darbuotojais  situacijas.</w:t>
            </w:r>
          </w:p>
          <w:p w14:paraId="3D293BFB" w14:textId="77777777" w:rsidR="00391875" w:rsidRPr="002B32AF" w:rsidRDefault="00391875" w:rsidP="00EF5749">
            <w:pPr>
              <w:pStyle w:val="Sraopastraipa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</w:pPr>
          </w:p>
          <w:p w14:paraId="3938D09F" w14:textId="77777777" w:rsidR="0019414E" w:rsidRPr="002B32AF" w:rsidRDefault="0019414E" w:rsidP="00C13A76">
            <w:pPr>
              <w:pStyle w:val="Sraopastraipa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</w:pPr>
          </w:p>
          <w:p w14:paraId="2BD75EA4" w14:textId="24DE5600" w:rsidR="007A4852" w:rsidRPr="002B32AF" w:rsidRDefault="007A4852" w:rsidP="00C13A76">
            <w:pPr>
              <w:pStyle w:val="Sraopastraipa"/>
              <w:ind w:left="44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389" w:type="dxa"/>
          </w:tcPr>
          <w:p w14:paraId="2408FEFC" w14:textId="67F74C02" w:rsidR="6AEFBD6B" w:rsidRDefault="6AEFBD6B" w:rsidP="00851978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5D33244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Iš ekonomiškai naudingiausio pasiūlymo tiekėjo prašoma pateikti:</w:t>
            </w:r>
          </w:p>
          <w:p w14:paraId="4BE625BD" w14:textId="567E99AA" w:rsidR="5D33244D" w:rsidRDefault="5D33244D" w:rsidP="5D3324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7842B4F1" w14:textId="77777777" w:rsidR="00954223" w:rsidRPr="00851978" w:rsidRDefault="2EEC0509" w:rsidP="00C13A76">
            <w:pPr>
              <w:pStyle w:val="Sraopastraipa"/>
              <w:numPr>
                <w:ilvl w:val="0"/>
                <w:numId w:val="2"/>
              </w:numPr>
              <w:ind w:left="450" w:hanging="284"/>
              <w:jc w:val="both"/>
              <w:rPr>
                <w:rStyle w:val="normaltextrun"/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 w:rsidRPr="00851978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p</w:t>
            </w:r>
            <w:r w:rsidR="2AF8784D" w:rsidRPr="00851978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aslaugas teiksiančių specialistų sąrašą, parengt</w:t>
            </w:r>
            <w:r w:rsidR="6FC52328" w:rsidRPr="00851978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ą </w:t>
            </w:r>
            <w:r w:rsidR="2AF8784D" w:rsidRPr="00851978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pagal specialiųjų pirkimo sąlygų 4.1 priedą</w:t>
            </w:r>
            <w:r w:rsidR="37E9DE2D" w:rsidRPr="00851978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;</w:t>
            </w:r>
            <w:r w:rsidR="2AF8784D" w:rsidRPr="00851978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 </w:t>
            </w:r>
          </w:p>
          <w:p w14:paraId="3EC34D27" w14:textId="77777777" w:rsidR="00954223" w:rsidRPr="00851978" w:rsidRDefault="00954223" w:rsidP="00C13A76">
            <w:pPr>
              <w:pStyle w:val="Sraopastraipa"/>
              <w:ind w:left="45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</w:p>
          <w:p w14:paraId="7DDB84E0" w14:textId="77777777" w:rsidR="00851978" w:rsidRPr="001A4CB5" w:rsidRDefault="003D5B95" w:rsidP="00C13A76">
            <w:pPr>
              <w:pStyle w:val="Sraopastraipa"/>
              <w:numPr>
                <w:ilvl w:val="0"/>
                <w:numId w:val="2"/>
              </w:numPr>
              <w:ind w:left="450" w:hanging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 w:rsidRPr="0095422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sutarties vykdymui paskirto specialisto(-ų) patirties aprašym</w:t>
            </w:r>
            <w:r w:rsidR="7B7EF10D" w:rsidRPr="0095422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ą</w:t>
            </w:r>
            <w:r w:rsidRPr="0095422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, nurodant, specialisto patirtį reikalaujamoje srityje ir (arba) išvardinant specialisto teiktas paslaugas ar vykdytas  užduotis, atitinkančias keliamus reikalavimus</w:t>
            </w:r>
            <w:r w:rsidR="12FC67E8" w:rsidRPr="0095422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pagal pirkimo sąlygų </w:t>
            </w:r>
            <w:r w:rsidR="1D1A1A2C" w:rsidRPr="0095422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4.2</w:t>
            </w:r>
            <w:r w:rsidR="12FC67E8" w:rsidRPr="0095422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priedą</w:t>
            </w:r>
            <w:r w:rsidR="509784EC" w:rsidRPr="0095422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;</w:t>
            </w:r>
          </w:p>
          <w:p w14:paraId="69857BC2" w14:textId="77777777" w:rsidR="00851978" w:rsidRPr="00851978" w:rsidRDefault="00851978" w:rsidP="00C13A76">
            <w:pPr>
              <w:pStyle w:val="Sraopastraipa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  <w:p w14:paraId="07D8BD4C" w14:textId="77777777" w:rsidR="00851978" w:rsidRPr="001A4CB5" w:rsidRDefault="00015907" w:rsidP="00C13A76">
            <w:pPr>
              <w:pStyle w:val="Sraopastraipa"/>
              <w:numPr>
                <w:ilvl w:val="0"/>
                <w:numId w:val="2"/>
              </w:numPr>
              <w:ind w:left="450" w:hanging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 w:rsidRPr="0085197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siūlomo/-ų specialisto/-ų diplomų/ atestatų/ sertifikatų, pagrindžiančių reikalaujamą kvalifikaciją, kopijas;</w:t>
            </w:r>
          </w:p>
          <w:p w14:paraId="20E2BAB1" w14:textId="77777777" w:rsidR="00851978" w:rsidRPr="00851978" w:rsidRDefault="00851978" w:rsidP="00C13A76">
            <w:pPr>
              <w:pStyle w:val="Sraopastraipa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  <w:p w14:paraId="2713FF8C" w14:textId="678EF288" w:rsidR="00851978" w:rsidRPr="001A4CB5" w:rsidRDefault="1BC4E86E" w:rsidP="00C13A76">
            <w:pPr>
              <w:pStyle w:val="Sraopastraipa"/>
              <w:numPr>
                <w:ilvl w:val="0"/>
                <w:numId w:val="2"/>
              </w:numPr>
              <w:ind w:left="450" w:hanging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 w:rsidRPr="0085197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darbo patirtį įrodančius dokumentus</w:t>
            </w:r>
            <w:r w:rsidR="61C28DC7" w:rsidRPr="0085197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(darbo</w:t>
            </w:r>
            <w:r w:rsidR="30143618" w:rsidRPr="0085197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/paslaugų</w:t>
            </w:r>
            <w:r w:rsidR="61C28DC7" w:rsidRPr="0085197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sutart</w:t>
            </w:r>
            <w:r w:rsidR="1F854258" w:rsidRPr="0085197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į/</w:t>
            </w:r>
            <w:proofErr w:type="spellStart"/>
            <w:r w:rsidR="1F854258" w:rsidRPr="0085197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is</w:t>
            </w:r>
            <w:proofErr w:type="spellEnd"/>
            <w:r w:rsidR="1F854258" w:rsidRPr="0085197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, užsakovų pažymas </w:t>
            </w:r>
            <w:r w:rsidR="00F947DF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ir</w:t>
            </w:r>
            <w:r w:rsidR="00AA4699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/ar</w:t>
            </w:r>
            <w:r w:rsidR="448CEB1A" w:rsidRPr="0085197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kitus reikalaujamą darbo patirtį </w:t>
            </w:r>
            <w:r w:rsidR="00AA4699" w:rsidRPr="0085197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aiškiai </w:t>
            </w:r>
            <w:r w:rsidR="448CEB1A" w:rsidRPr="0085197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įrodančius dokumentus);</w:t>
            </w:r>
            <w:r w:rsidRPr="0085197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  <w:p w14:paraId="453F5528" w14:textId="77777777" w:rsidR="00851978" w:rsidRPr="00851978" w:rsidRDefault="00851978" w:rsidP="00C13A76">
            <w:pPr>
              <w:pStyle w:val="Sraopastraipa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  <w:p w14:paraId="17BFC8DC" w14:textId="308D4C9E" w:rsidR="003D5B95" w:rsidRPr="001A4CB5" w:rsidRDefault="003D5B95" w:rsidP="00C13A76">
            <w:pPr>
              <w:pStyle w:val="Sraopastraipa"/>
              <w:numPr>
                <w:ilvl w:val="0"/>
                <w:numId w:val="2"/>
              </w:numPr>
              <w:ind w:left="450" w:hanging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 w:rsidRPr="0085197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jeigu specialistas nėra </w:t>
            </w:r>
            <w:r w:rsidR="25CA3B25" w:rsidRPr="0085197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Paslaugų </w:t>
            </w:r>
            <w:r w:rsidRPr="0085197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t</w:t>
            </w:r>
            <w:r w:rsidR="1B848E72" w:rsidRPr="0085197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ei</w:t>
            </w:r>
            <w:r w:rsidRPr="0085197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kėjo darbuotojas, pateikiamas specialisto pasirašytas sutikimas teikti paslaugas, jeigu </w:t>
            </w:r>
            <w:r w:rsidR="29599A25" w:rsidRPr="0085197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Paslaugų </w:t>
            </w:r>
            <w:r w:rsidRPr="0085197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t</w:t>
            </w:r>
            <w:r w:rsidR="5964F9F5" w:rsidRPr="0085197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ei</w:t>
            </w:r>
            <w:r w:rsidRPr="0085197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kėjas laimės viešąjį pirkimą ir bus pasirašyta </w:t>
            </w:r>
            <w:r w:rsidR="70287030" w:rsidRPr="0085197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Pasl</w:t>
            </w:r>
            <w:r w:rsidR="015DDD0D" w:rsidRPr="0085197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</w:t>
            </w:r>
            <w:r w:rsidR="70287030" w:rsidRPr="0085197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ugų</w:t>
            </w:r>
            <w:r w:rsidRPr="0085197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sutartis</w:t>
            </w:r>
            <w:r w:rsidR="5BCA5BBF" w:rsidRPr="0085197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.</w:t>
            </w:r>
          </w:p>
          <w:p w14:paraId="2518322F" w14:textId="3F98504E" w:rsidR="5D33244D" w:rsidRDefault="5D33244D" w:rsidP="008E2C13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</w:pPr>
          </w:p>
          <w:p w14:paraId="38314C21" w14:textId="4FE31780" w:rsidR="003D5B95" w:rsidRPr="003D5B95" w:rsidRDefault="003D5B95" w:rsidP="01DEBC91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1DEBC9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Pateikiami</w:t>
            </w:r>
            <w:r w:rsidR="65295B7D" w:rsidRPr="01DEBC9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  <w:r w:rsidRPr="01DEBC9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skenuoti dokumentai elektronine forma</w:t>
            </w:r>
            <w:r w:rsidRPr="01DEBC9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  <w:p w14:paraId="06315551" w14:textId="43812886" w:rsidR="003D5B95" w:rsidRPr="008E2C13" w:rsidRDefault="003D5B95" w:rsidP="01DEBC91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70F40645" w14:textId="1E740F76" w:rsidR="003D5B95" w:rsidRPr="008E2C13" w:rsidRDefault="003D5B95" w:rsidP="01DEBC9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</w:p>
          <w:p w14:paraId="37A9EEC5" w14:textId="0A542C9C" w:rsidR="003D5B95" w:rsidRPr="008E2C13" w:rsidRDefault="1C91CA83" w:rsidP="01DEBC91">
            <w:pPr>
              <w:pStyle w:val="Betarp"/>
              <w:rPr>
                <w:color w:val="000000" w:themeColor="text1"/>
                <w:lang w:val="lt-LT"/>
              </w:rPr>
            </w:pPr>
            <w:r w:rsidRPr="01DEBC91">
              <w:rPr>
                <w:i/>
                <w:iCs/>
                <w:color w:val="000000" w:themeColor="text1"/>
                <w:lang w:val="lt-LT"/>
              </w:rPr>
              <w:t xml:space="preserve">Jeigu pasiūlymą teikia ūkio subjektų grupė – reikalavimą turi atitikti visi ūkio subjektų grupės nariai kartu (ūkio subjektų grupės narių turima patirtis sumuojama), </w:t>
            </w:r>
            <w:r w:rsidRPr="01DEBC91">
              <w:rPr>
                <w:i/>
                <w:iCs/>
                <w:color w:val="000000" w:themeColor="text1"/>
                <w:lang w:val="lt-LT"/>
              </w:rPr>
              <w:lastRenderedPageBreak/>
              <w:t>atsižvelgiant į jų prisiimamus įsipareigojimus;</w:t>
            </w:r>
          </w:p>
          <w:p w14:paraId="5FDF0B5D" w14:textId="7691638F" w:rsidR="003D5B95" w:rsidRPr="008E2C13" w:rsidRDefault="1C91CA83" w:rsidP="01DEBC91">
            <w:pPr>
              <w:pStyle w:val="Betarp"/>
              <w:rPr>
                <w:color w:val="000000" w:themeColor="text1"/>
                <w:lang w:val="lt-LT"/>
              </w:rPr>
            </w:pPr>
            <w:r w:rsidRPr="01DEBC91">
              <w:rPr>
                <w:i/>
                <w:iCs/>
                <w:color w:val="000000" w:themeColor="text1"/>
                <w:lang w:val="lt-LT"/>
              </w:rPr>
              <w:t>Tiekėjas gali remtis kitų ūkio subjektų pajėgumais tik tuo atveju, jeigu tie subjektai patys vykdys tą pirkimo sutarties dalį, kuriai reikia jų turimų pajėgumų.</w:t>
            </w:r>
          </w:p>
          <w:p w14:paraId="708F88BC" w14:textId="60885079" w:rsidR="003D5B95" w:rsidRPr="008E2C13" w:rsidRDefault="1C91CA83" w:rsidP="01DEBC91">
            <w:pPr>
              <w:pStyle w:val="Betarp"/>
              <w:rPr>
                <w:color w:val="000000" w:themeColor="text1"/>
                <w:lang w:val="lt-LT"/>
              </w:rPr>
            </w:pPr>
            <w:r w:rsidRPr="01DEBC91">
              <w:rPr>
                <w:i/>
                <w:iCs/>
                <w:color w:val="000000" w:themeColor="text1"/>
                <w:lang w:val="lt-LT"/>
              </w:rPr>
              <w:t xml:space="preserve"> </w:t>
            </w:r>
          </w:p>
          <w:p w14:paraId="61F2BDA0" w14:textId="27C197E8" w:rsidR="003D5B95" w:rsidRPr="008E2C13" w:rsidRDefault="1C91CA83" w:rsidP="01DEBC91">
            <w:pPr>
              <w:pStyle w:val="Betarp"/>
              <w:rPr>
                <w:color w:val="000000" w:themeColor="text1"/>
                <w:lang w:val="lt-LT"/>
              </w:rPr>
            </w:pPr>
            <w:r w:rsidRPr="01DEBC91">
              <w:rPr>
                <w:i/>
                <w:iCs/>
                <w:color w:val="000000" w:themeColor="text1"/>
                <w:lang w:val="lt-LT"/>
              </w:rPr>
              <w:t xml:space="preserve"> </w:t>
            </w:r>
          </w:p>
          <w:p w14:paraId="0FD8803A" w14:textId="5806C3A8" w:rsidR="003D5B95" w:rsidRPr="008E2C13" w:rsidRDefault="1C91CA83" w:rsidP="01DEBC9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 w:rsidRPr="01DEBC9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lt-LT"/>
              </w:rPr>
              <w:t>Komisija, siekdama patikslinti informaciją apie specialisto patirtį ir (arba) sutartį, pasilieka teisę be išankstinio įspėjimo susisiekti su paslaugų teikėjo nurodytu užsakovo atstovu.</w:t>
            </w:r>
          </w:p>
          <w:p w14:paraId="564269B3" w14:textId="4151E4CF" w:rsidR="003D5B95" w:rsidRPr="008E2C13" w:rsidRDefault="003D5B95" w:rsidP="01DEBC91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</w:p>
        </w:tc>
      </w:tr>
    </w:tbl>
    <w:p w14:paraId="1E256256" w14:textId="469582AD" w:rsidR="00C955C4" w:rsidRPr="003D5B95" w:rsidRDefault="00C955C4" w:rsidP="01DEBC9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</w:pPr>
    </w:p>
    <w:p w14:paraId="67ABD4EF" w14:textId="0C2574B1" w:rsidR="00C955C4" w:rsidRPr="003D5B95" w:rsidRDefault="3981311D" w:rsidP="01DEBC91">
      <w:pPr>
        <w:spacing w:after="0" w:line="276" w:lineRule="auto"/>
        <w:jc w:val="both"/>
        <w:rPr>
          <w:rFonts w:ascii="Calibri" w:eastAsia="Calibri" w:hAnsi="Calibri" w:cs="Calibri"/>
          <w:lang w:val="lt-LT"/>
        </w:rPr>
      </w:pPr>
      <w:r w:rsidRPr="01DEBC9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2. Perkančioji organizacija nereikalauja, kad tiekėjai laikytųsi kokybės vadybos sistemos ir (arba) aplinkos apsaugos vadybos sistemos standartų.</w:t>
      </w:r>
    </w:p>
    <w:p w14:paraId="51EFD510" w14:textId="4A9D99CA" w:rsidR="00C955C4" w:rsidRPr="003D5B95" w:rsidRDefault="1EF73315" w:rsidP="01DEBC91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</w:pPr>
      <w:r w:rsidRPr="01DEBC9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_________________________</w:t>
      </w:r>
    </w:p>
    <w:p w14:paraId="5518837F" w14:textId="6AE37250" w:rsidR="00C955C4" w:rsidRDefault="00C955C4">
      <w:pPr>
        <w:rPr>
          <w:lang w:val="lt-LT"/>
        </w:rPr>
      </w:pPr>
    </w:p>
    <w:p w14:paraId="559A007E" w14:textId="77777777" w:rsidR="00E673A2" w:rsidRDefault="00E673A2">
      <w:pPr>
        <w:rPr>
          <w:lang w:val="lt-LT"/>
        </w:rPr>
      </w:pPr>
    </w:p>
    <w:sectPr w:rsidR="00E673A2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 Neue Light">
    <w:altName w:val="Corbel"/>
    <w:charset w:val="00"/>
    <w:family w:val="auto"/>
    <w:pitch w:val="variable"/>
    <w:sig w:usb0="00000001" w:usb1="5000205B" w:usb2="00000002" w:usb3="00000000" w:csb0="00000007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84AE0"/>
    <w:multiLevelType w:val="hybridMultilevel"/>
    <w:tmpl w:val="003AF8D6"/>
    <w:lvl w:ilvl="0" w:tplc="D2209D8C">
      <w:start w:val="1"/>
      <w:numFmt w:val="decimal"/>
      <w:lvlText w:val="%1."/>
      <w:lvlJc w:val="left"/>
      <w:pPr>
        <w:ind w:left="720" w:hanging="360"/>
      </w:pPr>
    </w:lvl>
    <w:lvl w:ilvl="1" w:tplc="8DE27D3A">
      <w:start w:val="1"/>
      <w:numFmt w:val="lowerLetter"/>
      <w:lvlText w:val="%2."/>
      <w:lvlJc w:val="left"/>
      <w:pPr>
        <w:ind w:left="1440" w:hanging="360"/>
      </w:pPr>
    </w:lvl>
    <w:lvl w:ilvl="2" w:tplc="8AECE3B4">
      <w:start w:val="1"/>
      <w:numFmt w:val="lowerRoman"/>
      <w:lvlText w:val="%3."/>
      <w:lvlJc w:val="right"/>
      <w:pPr>
        <w:ind w:left="2160" w:hanging="180"/>
      </w:pPr>
    </w:lvl>
    <w:lvl w:ilvl="3" w:tplc="2A882BE6">
      <w:start w:val="1"/>
      <w:numFmt w:val="decimal"/>
      <w:lvlText w:val="%4."/>
      <w:lvlJc w:val="left"/>
      <w:pPr>
        <w:ind w:left="2880" w:hanging="360"/>
      </w:pPr>
    </w:lvl>
    <w:lvl w:ilvl="4" w:tplc="A016E652">
      <w:start w:val="1"/>
      <w:numFmt w:val="lowerLetter"/>
      <w:lvlText w:val="%5."/>
      <w:lvlJc w:val="left"/>
      <w:pPr>
        <w:ind w:left="3600" w:hanging="360"/>
      </w:pPr>
    </w:lvl>
    <w:lvl w:ilvl="5" w:tplc="718C649E">
      <w:start w:val="1"/>
      <w:numFmt w:val="lowerRoman"/>
      <w:lvlText w:val="%6."/>
      <w:lvlJc w:val="right"/>
      <w:pPr>
        <w:ind w:left="4320" w:hanging="180"/>
      </w:pPr>
    </w:lvl>
    <w:lvl w:ilvl="6" w:tplc="768EA610">
      <w:start w:val="1"/>
      <w:numFmt w:val="decimal"/>
      <w:lvlText w:val="%7."/>
      <w:lvlJc w:val="left"/>
      <w:pPr>
        <w:ind w:left="5040" w:hanging="360"/>
      </w:pPr>
    </w:lvl>
    <w:lvl w:ilvl="7" w:tplc="3AF6771C">
      <w:start w:val="1"/>
      <w:numFmt w:val="lowerLetter"/>
      <w:lvlText w:val="%8."/>
      <w:lvlJc w:val="left"/>
      <w:pPr>
        <w:ind w:left="5760" w:hanging="360"/>
      </w:pPr>
    </w:lvl>
    <w:lvl w:ilvl="8" w:tplc="D71E336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D24EAF"/>
    <w:multiLevelType w:val="hybridMultilevel"/>
    <w:tmpl w:val="BBC4E300"/>
    <w:lvl w:ilvl="0" w:tplc="19BE178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9253C"/>
    <w:multiLevelType w:val="hybridMultilevel"/>
    <w:tmpl w:val="D2A48F4E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289C0A6"/>
    <w:multiLevelType w:val="hybridMultilevel"/>
    <w:tmpl w:val="6E68F07E"/>
    <w:lvl w:ilvl="0" w:tplc="9F1C93C8">
      <w:start w:val="1"/>
      <w:numFmt w:val="decimal"/>
      <w:lvlText w:val="%1."/>
      <w:lvlJc w:val="left"/>
      <w:pPr>
        <w:ind w:left="1080" w:hanging="360"/>
      </w:pPr>
      <w:rPr>
        <w:strike w:val="0"/>
      </w:rPr>
    </w:lvl>
    <w:lvl w:ilvl="1" w:tplc="24B2449E">
      <w:start w:val="1"/>
      <w:numFmt w:val="lowerLetter"/>
      <w:lvlText w:val="%2."/>
      <w:lvlJc w:val="left"/>
      <w:pPr>
        <w:ind w:left="1800" w:hanging="360"/>
      </w:pPr>
    </w:lvl>
    <w:lvl w:ilvl="2" w:tplc="B9740B0E">
      <w:start w:val="1"/>
      <w:numFmt w:val="lowerRoman"/>
      <w:lvlText w:val="%3."/>
      <w:lvlJc w:val="right"/>
      <w:pPr>
        <w:ind w:left="2520" w:hanging="180"/>
      </w:pPr>
    </w:lvl>
    <w:lvl w:ilvl="3" w:tplc="5B5C343C">
      <w:start w:val="1"/>
      <w:numFmt w:val="decimal"/>
      <w:lvlText w:val="%4."/>
      <w:lvlJc w:val="left"/>
      <w:pPr>
        <w:ind w:left="3240" w:hanging="360"/>
      </w:pPr>
    </w:lvl>
    <w:lvl w:ilvl="4" w:tplc="46CC909C">
      <w:start w:val="1"/>
      <w:numFmt w:val="lowerLetter"/>
      <w:lvlText w:val="%5."/>
      <w:lvlJc w:val="left"/>
      <w:pPr>
        <w:ind w:left="3960" w:hanging="360"/>
      </w:pPr>
    </w:lvl>
    <w:lvl w:ilvl="5" w:tplc="37A8AECC">
      <w:start w:val="1"/>
      <w:numFmt w:val="lowerRoman"/>
      <w:lvlText w:val="%6."/>
      <w:lvlJc w:val="right"/>
      <w:pPr>
        <w:ind w:left="4680" w:hanging="180"/>
      </w:pPr>
    </w:lvl>
    <w:lvl w:ilvl="6" w:tplc="469C3176">
      <w:start w:val="1"/>
      <w:numFmt w:val="decimal"/>
      <w:lvlText w:val="%7."/>
      <w:lvlJc w:val="left"/>
      <w:pPr>
        <w:ind w:left="5400" w:hanging="360"/>
      </w:pPr>
    </w:lvl>
    <w:lvl w:ilvl="7" w:tplc="F99C834A">
      <w:start w:val="1"/>
      <w:numFmt w:val="lowerLetter"/>
      <w:lvlText w:val="%8."/>
      <w:lvlJc w:val="left"/>
      <w:pPr>
        <w:ind w:left="6120" w:hanging="360"/>
      </w:pPr>
    </w:lvl>
    <w:lvl w:ilvl="8" w:tplc="511632CA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C012E34"/>
    <w:multiLevelType w:val="hybridMultilevel"/>
    <w:tmpl w:val="2A1CF0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1562887">
    <w:abstractNumId w:val="0"/>
  </w:num>
  <w:num w:numId="2" w16cid:durableId="962006914">
    <w:abstractNumId w:val="3"/>
  </w:num>
  <w:num w:numId="3" w16cid:durableId="730076625">
    <w:abstractNumId w:val="4"/>
  </w:num>
  <w:num w:numId="4" w16cid:durableId="27223633">
    <w:abstractNumId w:val="1"/>
  </w:num>
  <w:num w:numId="5" w16cid:durableId="9397983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B95"/>
    <w:rsid w:val="00003199"/>
    <w:rsid w:val="00015907"/>
    <w:rsid w:val="00025D60"/>
    <w:rsid w:val="000314CA"/>
    <w:rsid w:val="00045753"/>
    <w:rsid w:val="00045BD8"/>
    <w:rsid w:val="00083619"/>
    <w:rsid w:val="00095ABF"/>
    <w:rsid w:val="000A4D84"/>
    <w:rsid w:val="000A69A4"/>
    <w:rsid w:val="000C63FF"/>
    <w:rsid w:val="0013704C"/>
    <w:rsid w:val="00140DDA"/>
    <w:rsid w:val="00146964"/>
    <w:rsid w:val="001516DE"/>
    <w:rsid w:val="0017233A"/>
    <w:rsid w:val="00174463"/>
    <w:rsid w:val="0019414E"/>
    <w:rsid w:val="001A4CB5"/>
    <w:rsid w:val="001E7AC7"/>
    <w:rsid w:val="00201248"/>
    <w:rsid w:val="00215F15"/>
    <w:rsid w:val="00233081"/>
    <w:rsid w:val="0024393A"/>
    <w:rsid w:val="002703C5"/>
    <w:rsid w:val="002813EF"/>
    <w:rsid w:val="00284AC7"/>
    <w:rsid w:val="002929EC"/>
    <w:rsid w:val="002B32AF"/>
    <w:rsid w:val="002B623A"/>
    <w:rsid w:val="002C3B85"/>
    <w:rsid w:val="002D350C"/>
    <w:rsid w:val="002F2C40"/>
    <w:rsid w:val="0030451E"/>
    <w:rsid w:val="003258D3"/>
    <w:rsid w:val="00327271"/>
    <w:rsid w:val="00345AFE"/>
    <w:rsid w:val="00347044"/>
    <w:rsid w:val="00377E81"/>
    <w:rsid w:val="003838B6"/>
    <w:rsid w:val="00391875"/>
    <w:rsid w:val="003D5B95"/>
    <w:rsid w:val="00407929"/>
    <w:rsid w:val="00410B30"/>
    <w:rsid w:val="00413D70"/>
    <w:rsid w:val="0046697D"/>
    <w:rsid w:val="00476CBA"/>
    <w:rsid w:val="004D4E47"/>
    <w:rsid w:val="004E21AE"/>
    <w:rsid w:val="00506732"/>
    <w:rsid w:val="005148D9"/>
    <w:rsid w:val="0053325A"/>
    <w:rsid w:val="00547237"/>
    <w:rsid w:val="00552921"/>
    <w:rsid w:val="005560B6"/>
    <w:rsid w:val="00556520"/>
    <w:rsid w:val="00564663"/>
    <w:rsid w:val="005A76E5"/>
    <w:rsid w:val="005B05B1"/>
    <w:rsid w:val="005C22FF"/>
    <w:rsid w:val="005C3B1D"/>
    <w:rsid w:val="005F602A"/>
    <w:rsid w:val="006038E4"/>
    <w:rsid w:val="00607A6C"/>
    <w:rsid w:val="00614D60"/>
    <w:rsid w:val="00633C8A"/>
    <w:rsid w:val="00642A84"/>
    <w:rsid w:val="006639BD"/>
    <w:rsid w:val="00674384"/>
    <w:rsid w:val="006A0E83"/>
    <w:rsid w:val="006A3178"/>
    <w:rsid w:val="006A53F0"/>
    <w:rsid w:val="006E0DF0"/>
    <w:rsid w:val="007179C1"/>
    <w:rsid w:val="00720D29"/>
    <w:rsid w:val="0072365A"/>
    <w:rsid w:val="00727EC1"/>
    <w:rsid w:val="00737083"/>
    <w:rsid w:val="0076667E"/>
    <w:rsid w:val="00791F92"/>
    <w:rsid w:val="007921B2"/>
    <w:rsid w:val="00792C16"/>
    <w:rsid w:val="007A039D"/>
    <w:rsid w:val="007A0E42"/>
    <w:rsid w:val="007A4852"/>
    <w:rsid w:val="007B006B"/>
    <w:rsid w:val="007B1C50"/>
    <w:rsid w:val="007C112C"/>
    <w:rsid w:val="007E50CD"/>
    <w:rsid w:val="00835E00"/>
    <w:rsid w:val="00851978"/>
    <w:rsid w:val="00854406"/>
    <w:rsid w:val="008A34BF"/>
    <w:rsid w:val="008C1B73"/>
    <w:rsid w:val="008D4DEF"/>
    <w:rsid w:val="008E2C13"/>
    <w:rsid w:val="008E5A84"/>
    <w:rsid w:val="008E70E6"/>
    <w:rsid w:val="00933E12"/>
    <w:rsid w:val="0094670C"/>
    <w:rsid w:val="00952D73"/>
    <w:rsid w:val="00954223"/>
    <w:rsid w:val="00986390"/>
    <w:rsid w:val="009C4A53"/>
    <w:rsid w:val="009D67D3"/>
    <w:rsid w:val="009D6AB3"/>
    <w:rsid w:val="009E0478"/>
    <w:rsid w:val="009E65CC"/>
    <w:rsid w:val="00A02CCC"/>
    <w:rsid w:val="00A160F4"/>
    <w:rsid w:val="00A174B6"/>
    <w:rsid w:val="00A86BEE"/>
    <w:rsid w:val="00A973A3"/>
    <w:rsid w:val="00AA4699"/>
    <w:rsid w:val="00AC0BF2"/>
    <w:rsid w:val="00AC1A75"/>
    <w:rsid w:val="00AC303E"/>
    <w:rsid w:val="00AE04D7"/>
    <w:rsid w:val="00AE53F0"/>
    <w:rsid w:val="00B03161"/>
    <w:rsid w:val="00B123CE"/>
    <w:rsid w:val="00B135BC"/>
    <w:rsid w:val="00B16BA4"/>
    <w:rsid w:val="00B501F2"/>
    <w:rsid w:val="00B61B67"/>
    <w:rsid w:val="00B875F2"/>
    <w:rsid w:val="00BA3222"/>
    <w:rsid w:val="00BA4CF5"/>
    <w:rsid w:val="00BC4829"/>
    <w:rsid w:val="00BD029D"/>
    <w:rsid w:val="00BE7D2E"/>
    <w:rsid w:val="00C041CE"/>
    <w:rsid w:val="00C13A76"/>
    <w:rsid w:val="00C351C9"/>
    <w:rsid w:val="00C35305"/>
    <w:rsid w:val="00C47834"/>
    <w:rsid w:val="00C90619"/>
    <w:rsid w:val="00C955C4"/>
    <w:rsid w:val="00C95F44"/>
    <w:rsid w:val="00CD1F1B"/>
    <w:rsid w:val="00CE5A13"/>
    <w:rsid w:val="00CF0733"/>
    <w:rsid w:val="00CF15D3"/>
    <w:rsid w:val="00D32D01"/>
    <w:rsid w:val="00D34B15"/>
    <w:rsid w:val="00D51EB0"/>
    <w:rsid w:val="00D856B6"/>
    <w:rsid w:val="00DB39C6"/>
    <w:rsid w:val="00DC0821"/>
    <w:rsid w:val="00DE739F"/>
    <w:rsid w:val="00DE766C"/>
    <w:rsid w:val="00DF3D9D"/>
    <w:rsid w:val="00E326CD"/>
    <w:rsid w:val="00E369CB"/>
    <w:rsid w:val="00E522EB"/>
    <w:rsid w:val="00E673A2"/>
    <w:rsid w:val="00E82755"/>
    <w:rsid w:val="00EB6278"/>
    <w:rsid w:val="00EC34FE"/>
    <w:rsid w:val="00EF5749"/>
    <w:rsid w:val="00F004DF"/>
    <w:rsid w:val="00F05577"/>
    <w:rsid w:val="00F25F4A"/>
    <w:rsid w:val="00F26CE3"/>
    <w:rsid w:val="00F2733B"/>
    <w:rsid w:val="00F716AB"/>
    <w:rsid w:val="00F929C8"/>
    <w:rsid w:val="00F947DF"/>
    <w:rsid w:val="00F94C20"/>
    <w:rsid w:val="00FA62BF"/>
    <w:rsid w:val="00FD574C"/>
    <w:rsid w:val="015DDD0D"/>
    <w:rsid w:val="01DEBC91"/>
    <w:rsid w:val="03972F31"/>
    <w:rsid w:val="0506A8E8"/>
    <w:rsid w:val="070A74CD"/>
    <w:rsid w:val="071045A8"/>
    <w:rsid w:val="0896AC69"/>
    <w:rsid w:val="0A0246EC"/>
    <w:rsid w:val="0A0CE8F1"/>
    <w:rsid w:val="0AEEE3C1"/>
    <w:rsid w:val="0B77330B"/>
    <w:rsid w:val="0CBD71F1"/>
    <w:rsid w:val="0E8E8220"/>
    <w:rsid w:val="0ED4B6D4"/>
    <w:rsid w:val="0F4A4B13"/>
    <w:rsid w:val="1285797C"/>
    <w:rsid w:val="128725B1"/>
    <w:rsid w:val="12FC67E8"/>
    <w:rsid w:val="13A0B34C"/>
    <w:rsid w:val="14363E3D"/>
    <w:rsid w:val="14D0E33A"/>
    <w:rsid w:val="162C9E0C"/>
    <w:rsid w:val="18A59BE1"/>
    <w:rsid w:val="1AA8366F"/>
    <w:rsid w:val="1B848E72"/>
    <w:rsid w:val="1BC4E86E"/>
    <w:rsid w:val="1BF2A204"/>
    <w:rsid w:val="1C91CA83"/>
    <w:rsid w:val="1D1A1A2C"/>
    <w:rsid w:val="1EF73315"/>
    <w:rsid w:val="1F854258"/>
    <w:rsid w:val="1FE07253"/>
    <w:rsid w:val="210584B2"/>
    <w:rsid w:val="21EE5CED"/>
    <w:rsid w:val="227905C0"/>
    <w:rsid w:val="24D997A0"/>
    <w:rsid w:val="25CA3B25"/>
    <w:rsid w:val="2600695C"/>
    <w:rsid w:val="27BAFE25"/>
    <w:rsid w:val="27BB4BFC"/>
    <w:rsid w:val="2802441A"/>
    <w:rsid w:val="28764516"/>
    <w:rsid w:val="29133C45"/>
    <w:rsid w:val="29599A25"/>
    <w:rsid w:val="2A19A002"/>
    <w:rsid w:val="2AF8784D"/>
    <w:rsid w:val="2BA63545"/>
    <w:rsid w:val="2BB7FA60"/>
    <w:rsid w:val="2CD5D361"/>
    <w:rsid w:val="2D19A289"/>
    <w:rsid w:val="2D5D29AE"/>
    <w:rsid w:val="2D85EBAE"/>
    <w:rsid w:val="2E176DEA"/>
    <w:rsid w:val="2EEC0509"/>
    <w:rsid w:val="30143618"/>
    <w:rsid w:val="3118A4C9"/>
    <w:rsid w:val="31644E45"/>
    <w:rsid w:val="33E4E1A0"/>
    <w:rsid w:val="33E6FC91"/>
    <w:rsid w:val="33FD568C"/>
    <w:rsid w:val="34060D09"/>
    <w:rsid w:val="34307895"/>
    <w:rsid w:val="345DFACC"/>
    <w:rsid w:val="34894DED"/>
    <w:rsid w:val="34E4B5B6"/>
    <w:rsid w:val="350B4901"/>
    <w:rsid w:val="36DBD5DE"/>
    <w:rsid w:val="37D8ECFF"/>
    <w:rsid w:val="37E9DE2D"/>
    <w:rsid w:val="38AFFE32"/>
    <w:rsid w:val="3981311D"/>
    <w:rsid w:val="3A337F21"/>
    <w:rsid w:val="3A75A869"/>
    <w:rsid w:val="3A7DA828"/>
    <w:rsid w:val="3B437FF0"/>
    <w:rsid w:val="3CC44144"/>
    <w:rsid w:val="3F73D329"/>
    <w:rsid w:val="3FCBF104"/>
    <w:rsid w:val="41EB7F57"/>
    <w:rsid w:val="423DFF5E"/>
    <w:rsid w:val="448CEB1A"/>
    <w:rsid w:val="4491FE89"/>
    <w:rsid w:val="44B9D9EB"/>
    <w:rsid w:val="45A8D1B4"/>
    <w:rsid w:val="45D71988"/>
    <w:rsid w:val="471303CE"/>
    <w:rsid w:val="47D81C15"/>
    <w:rsid w:val="4A3D1013"/>
    <w:rsid w:val="4AAA3A04"/>
    <w:rsid w:val="4C8EB910"/>
    <w:rsid w:val="4E6D3978"/>
    <w:rsid w:val="4FBA6775"/>
    <w:rsid w:val="5033D510"/>
    <w:rsid w:val="509784EC"/>
    <w:rsid w:val="50B5FEF6"/>
    <w:rsid w:val="522FA21B"/>
    <w:rsid w:val="523A1C47"/>
    <w:rsid w:val="53C8A998"/>
    <w:rsid w:val="53E2E4DB"/>
    <w:rsid w:val="556CFB82"/>
    <w:rsid w:val="55BAA6B6"/>
    <w:rsid w:val="569E6054"/>
    <w:rsid w:val="579D197F"/>
    <w:rsid w:val="580B7064"/>
    <w:rsid w:val="58F88113"/>
    <w:rsid w:val="591CAD9A"/>
    <w:rsid w:val="5964F9F5"/>
    <w:rsid w:val="5A02DA42"/>
    <w:rsid w:val="5A7F7EB1"/>
    <w:rsid w:val="5A8C1724"/>
    <w:rsid w:val="5B18FB76"/>
    <w:rsid w:val="5BCA5BBF"/>
    <w:rsid w:val="5D33244D"/>
    <w:rsid w:val="5D910B8F"/>
    <w:rsid w:val="5EC83D7F"/>
    <w:rsid w:val="5F9CC4B6"/>
    <w:rsid w:val="60347252"/>
    <w:rsid w:val="61C28DC7"/>
    <w:rsid w:val="61E615B5"/>
    <w:rsid w:val="6258B169"/>
    <w:rsid w:val="628CAE18"/>
    <w:rsid w:val="62EAC13C"/>
    <w:rsid w:val="645C7778"/>
    <w:rsid w:val="65295B7D"/>
    <w:rsid w:val="6569ACAA"/>
    <w:rsid w:val="6755A50F"/>
    <w:rsid w:val="6774BAB3"/>
    <w:rsid w:val="693C01C8"/>
    <w:rsid w:val="693D6BFE"/>
    <w:rsid w:val="69EF14A6"/>
    <w:rsid w:val="6AEFBD6B"/>
    <w:rsid w:val="6C12A617"/>
    <w:rsid w:val="6C35F65B"/>
    <w:rsid w:val="6C9C41BE"/>
    <w:rsid w:val="6D865906"/>
    <w:rsid w:val="6E358277"/>
    <w:rsid w:val="6FA3B500"/>
    <w:rsid w:val="6FC52328"/>
    <w:rsid w:val="70287030"/>
    <w:rsid w:val="71FC6589"/>
    <w:rsid w:val="7433036F"/>
    <w:rsid w:val="74DF2107"/>
    <w:rsid w:val="75A4FBE4"/>
    <w:rsid w:val="75D2EA62"/>
    <w:rsid w:val="76C8E45C"/>
    <w:rsid w:val="76EC6C9B"/>
    <w:rsid w:val="782B801D"/>
    <w:rsid w:val="790CCD92"/>
    <w:rsid w:val="7A637D27"/>
    <w:rsid w:val="7B7EF10D"/>
    <w:rsid w:val="7C8EACB2"/>
    <w:rsid w:val="7E6600C4"/>
    <w:rsid w:val="7E951B0C"/>
    <w:rsid w:val="7F4EC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2389A"/>
  <w15:chartTrackingRefBased/>
  <w15:docId w15:val="{4B862620-9AEE-4509-BE18-D870EE44D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5B95"/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3D5B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table" w:customStyle="1" w:styleId="TableGrid4">
    <w:name w:val="Table Grid4"/>
    <w:basedOn w:val="prastojilentel"/>
    <w:next w:val="Lentelstinklelis"/>
    <w:uiPriority w:val="39"/>
    <w:rsid w:val="003D5B9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Numatytasispastraiposriftas"/>
    <w:rsid w:val="003D5B95"/>
  </w:style>
  <w:style w:type="character" w:customStyle="1" w:styleId="eop">
    <w:name w:val="eop"/>
    <w:basedOn w:val="Numatytasispastraiposriftas"/>
    <w:rsid w:val="003D5B95"/>
  </w:style>
  <w:style w:type="paragraph" w:customStyle="1" w:styleId="BodyA">
    <w:name w:val="Body A"/>
    <w:rsid w:val="003D5B95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spellingerror">
    <w:name w:val="spellingerror"/>
    <w:basedOn w:val="Numatytasispastraiposriftas"/>
    <w:rsid w:val="003D5B95"/>
  </w:style>
  <w:style w:type="table" w:styleId="Lentelstinklelis">
    <w:name w:val="Table Grid"/>
    <w:basedOn w:val="prastojilentel"/>
    <w:uiPriority w:val="39"/>
    <w:rsid w:val="003D5B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2439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4393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4393A"/>
    <w:rPr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439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4393A"/>
    <w:rPr>
      <w:b/>
      <w:bCs/>
      <w:sz w:val="20"/>
      <w:szCs w:val="20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439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4393A"/>
    <w:rPr>
      <w:rFonts w:ascii="Segoe UI" w:hAnsi="Segoe UI" w:cs="Segoe UI"/>
      <w:sz w:val="18"/>
      <w:szCs w:val="18"/>
      <w:lang w:val="en-US"/>
    </w:rPr>
  </w:style>
  <w:style w:type="paragraph" w:styleId="Sraopastraipa">
    <w:name w:val="List Paragraph"/>
    <w:basedOn w:val="prastasis"/>
    <w:uiPriority w:val="34"/>
    <w:qFormat/>
    <w:rsid w:val="008E2C13"/>
    <w:pPr>
      <w:ind w:left="720"/>
      <w:contextualSpacing/>
    </w:pPr>
  </w:style>
  <w:style w:type="paragraph" w:styleId="Pataisymai">
    <w:name w:val="Revision"/>
    <w:hidden/>
    <w:uiPriority w:val="99"/>
    <w:semiHidden/>
    <w:rsid w:val="005A76E5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41e4d8e-a8ab-46be-9694-e40af28e9c6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49875867A94D24C97D3673D8ECB2620" ma:contentTypeVersion="18" ma:contentTypeDescription="Kurkite naują dokumentą." ma:contentTypeScope="" ma:versionID="4fcabb327c048f3f0e51029071fb67cd">
  <xsd:schema xmlns:xsd="http://www.w3.org/2001/XMLSchema" xmlns:xs="http://www.w3.org/2001/XMLSchema" xmlns:p="http://schemas.microsoft.com/office/2006/metadata/properties" xmlns:ns3="441e4d8e-a8ab-46be-9694-e40af28e9c61" xmlns:ns4="bd2a18c2-06d4-44cd-af38-3237b532008a" targetNamespace="http://schemas.microsoft.com/office/2006/metadata/properties" ma:root="true" ma:fieldsID="a96be7e4f0ff65e4871f92d1cf5bae5a" ns3:_="" ns4:_="">
    <xsd:import namespace="441e4d8e-a8ab-46be-9694-e40af28e9c61"/>
    <xsd:import namespace="bd2a18c2-06d4-44cd-af38-3237b53200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1e4d8e-a8ab-46be-9694-e40af28e9c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2a18c2-06d4-44cd-af38-3237b53200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91BEA-95AF-4A5D-A871-0CFB4BA694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2747C3-1F35-4C87-A059-8871BCCE370B}">
  <ds:schemaRefs>
    <ds:schemaRef ds:uri="http://schemas.microsoft.com/office/2006/metadata/properties"/>
    <ds:schemaRef ds:uri="http://schemas.microsoft.com/office/infopath/2007/PartnerControls"/>
    <ds:schemaRef ds:uri="441e4d8e-a8ab-46be-9694-e40af28e9c61"/>
  </ds:schemaRefs>
</ds:datastoreItem>
</file>

<file path=customXml/itemProps3.xml><?xml version="1.0" encoding="utf-8"?>
<ds:datastoreItem xmlns:ds="http://schemas.openxmlformats.org/officeDocument/2006/customXml" ds:itemID="{8CD94B06-20BD-4B99-BF85-DB6218F63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e4d8e-a8ab-46be-9694-e40af28e9c61"/>
    <ds:schemaRef ds:uri="bd2a18c2-06d4-44cd-af38-3237b5320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DDF16D-B558-40A8-BAF6-773D7515F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1705</Words>
  <Characters>972</Characters>
  <Application>Microsoft Office Word</Application>
  <DocSecurity>4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 Ignatavičienė</dc:creator>
  <cp:lastModifiedBy>Remigijus Auškelis</cp:lastModifiedBy>
  <cp:revision>2</cp:revision>
  <dcterms:created xsi:type="dcterms:W3CDTF">2025-09-09T12:03:00Z</dcterms:created>
  <dcterms:modified xsi:type="dcterms:W3CDTF">2025-09-09T12:03:00Z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0x010100149875867A94D24C97D3673D8ECB2620</vt:lpwstr>
  </property>
</Properties>
</file>